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F7088" w:rsidRDefault="00EF7088" w14:paraId="72E22CAC" w14:textId="45BC2F20">
      <w:pPr>
        <w:rPr>
          <w:rFonts w:ascii="Poppins" w:hAnsi="Poppins" w:cs="Poppins"/>
          <w:b/>
          <w:bCs/>
          <w:color w:val="FF0000"/>
        </w:rPr>
      </w:pPr>
      <w:r w:rsidRPr="00A6089C">
        <w:rPr>
          <w:rFonts w:ascii="Poppins" w:hAnsi="Poppins" w:cs="Poppi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34B934" wp14:editId="6A4B78EE">
                <wp:simplePos x="0" y="0"/>
                <wp:positionH relativeFrom="column">
                  <wp:posOffset>2276475</wp:posOffset>
                </wp:positionH>
                <wp:positionV relativeFrom="paragraph">
                  <wp:posOffset>123825</wp:posOffset>
                </wp:positionV>
                <wp:extent cx="4381500" cy="1150620"/>
                <wp:effectExtent l="0" t="0" r="0" b="0"/>
                <wp:wrapSquare wrapText="bothSides"/>
                <wp:docPr id="2014491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88" w:rsidP="00EF7088" w:rsidRDefault="00EF7088" w14:paraId="6394A9A8" w14:textId="371EE8F3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Lyneal Social Event</w:t>
                            </w:r>
                            <w:r w:rsidR="00C82739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Information</w:t>
                            </w:r>
                          </w:p>
                          <w:p w:rsidRPr="00FA6D0E" w:rsidR="00FA6D0E" w:rsidP="00EF7088" w:rsidRDefault="00FA6D0E" w14:paraId="4CAFE221" w14:textId="322C8FAC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FF0000"/>
                              </w:rPr>
                            </w:pPr>
                            <w:r w:rsidRPr="00FA6D0E">
                              <w:rPr>
                                <w:rFonts w:ascii="Poppins" w:hAnsi="Poppins" w:cs="Poppins"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14</w:t>
                            </w:r>
                            <w:r w:rsidRPr="00FA6D0E">
                              <w:rPr>
                                <w:rFonts w:ascii="Poppins" w:hAnsi="Poppins" w:cs="Poppins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A6D0E">
                              <w:rPr>
                                <w:rFonts w:ascii="Poppins" w:hAnsi="Poppins" w:cs="Poppins"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June 2025 with an optional overnight stay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D34B934">
                <v:stroke joinstyle="miter"/>
                <v:path gradientshapeok="t" o:connecttype="rect"/>
              </v:shapetype>
              <v:shape id="_x0000_s1027" style="position:absolute;margin-left:179.25pt;margin-top:9.75pt;width:345pt;height:9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shEAIAAP4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">
                <v:textbox>
                  <w:txbxContent>
                    <w:p w:rsidR="00EF7088" w:rsidP="00EF7088" w:rsidRDefault="00EF7088" w14:paraId="6394A9A8" w14:textId="371EE8F3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Lyneal Social Event</w:t>
                      </w:r>
                      <w:r w:rsidR="00C82739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Information</w:t>
                      </w:r>
                    </w:p>
                    <w:p w:rsidRPr="00FA6D0E" w:rsidR="00FA6D0E" w:rsidP="00EF7088" w:rsidRDefault="00FA6D0E" w14:paraId="4CAFE221" w14:textId="322C8FAC">
                      <w:pPr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FF0000"/>
                        </w:rPr>
                      </w:pPr>
                      <w:r w:rsidRPr="00FA6D0E">
                        <w:rPr>
                          <w:rFonts w:ascii="Poppins" w:hAnsi="Poppins" w:cs="Poppins"/>
                          <w:i/>
                          <w:iCs/>
                          <w:color w:val="FF0000"/>
                          <w:sz w:val="36"/>
                          <w:szCs w:val="36"/>
                        </w:rPr>
                        <w:t>14</w:t>
                      </w:r>
                      <w:r w:rsidRPr="00FA6D0E">
                        <w:rPr>
                          <w:rFonts w:ascii="Poppins" w:hAnsi="Poppins" w:cs="Poppins"/>
                          <w:i/>
                          <w:iCs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A6D0E">
                        <w:rPr>
                          <w:rFonts w:ascii="Poppins" w:hAnsi="Poppins" w:cs="Poppins"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 June 2025 with an optional overnight stay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89C">
        <w:rPr>
          <w:rFonts w:ascii="Poppins" w:hAnsi="Poppins" w:cs="Poppins"/>
          <w:noProof/>
          <w:sz w:val="18"/>
          <w:szCs w:val="18"/>
        </w:rPr>
        <w:drawing>
          <wp:inline distT="0" distB="0" distL="0" distR="0" wp14:anchorId="2C0CAAAF" wp14:editId="7CFCBD0F">
            <wp:extent cx="2162175" cy="1274567"/>
            <wp:effectExtent l="0" t="0" r="0" b="1905"/>
            <wp:docPr id="1906622505" name="Picture 1906622505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140" cy="128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88" w:rsidRDefault="00EF7088" w14:paraId="3A0DFE91" w14:textId="77777777">
      <w:pPr>
        <w:rPr>
          <w:rFonts w:ascii="Poppins" w:hAnsi="Poppins" w:cs="Poppins"/>
          <w:b/>
          <w:bCs/>
          <w:color w:val="FF0000"/>
        </w:rPr>
      </w:pPr>
    </w:p>
    <w:p w:rsidRPr="00C82739" w:rsidR="008B04AC" w:rsidRDefault="00EF7088" w14:paraId="3B08077C" w14:textId="5DDA04FB">
      <w:pPr>
        <w:rPr>
          <w:rFonts w:ascii="Poppins" w:hAnsi="Poppins" w:cs="Poppins"/>
          <w:color w:val="000000" w:themeColor="text1"/>
          <w:sz w:val="22"/>
          <w:szCs w:val="22"/>
        </w:rPr>
      </w:pPr>
      <w:r w:rsidRPr="00C82739">
        <w:rPr>
          <w:rFonts w:ascii="Poppins" w:hAnsi="Poppins" w:cs="Poppins"/>
          <w:color w:val="000000" w:themeColor="text1"/>
          <w:sz w:val="22"/>
          <w:szCs w:val="22"/>
        </w:rPr>
        <w:t>Lyneal Activity Centre invites you to attend an informal</w:t>
      </w:r>
      <w:r w:rsidRPr="00C82739" w:rsidR="00FA6D0E">
        <w:rPr>
          <w:rFonts w:ascii="Poppins" w:hAnsi="Poppins" w:cs="Poppins"/>
          <w:color w:val="000000" w:themeColor="text1"/>
          <w:sz w:val="22"/>
          <w:szCs w:val="22"/>
        </w:rPr>
        <w:t xml:space="preserve"> non-uniform</w:t>
      </w:r>
      <w:r w:rsidRPr="00C82739">
        <w:rPr>
          <w:rFonts w:ascii="Poppins" w:hAnsi="Poppins" w:cs="Poppins"/>
          <w:color w:val="000000" w:themeColor="text1"/>
          <w:sz w:val="22"/>
          <w:szCs w:val="22"/>
        </w:rPr>
        <w:t xml:space="preserve"> Leaders social event </w:t>
      </w:r>
      <w:r w:rsidRPr="00C82739" w:rsidR="00FA6D0E">
        <w:rPr>
          <w:rFonts w:ascii="Poppins" w:hAnsi="Poppins" w:cs="Poppins"/>
          <w:color w:val="000000" w:themeColor="text1"/>
          <w:sz w:val="22"/>
          <w:szCs w:val="22"/>
        </w:rPr>
        <w:t>with</w:t>
      </w:r>
      <w:r w:rsidRPr="00C82739">
        <w:rPr>
          <w:rFonts w:ascii="Poppins" w:hAnsi="Poppins" w:cs="Poppins"/>
          <w:color w:val="000000" w:themeColor="text1"/>
          <w:sz w:val="22"/>
          <w:szCs w:val="22"/>
        </w:rPr>
        <w:t xml:space="preserve"> a rough itinerary as below</w:t>
      </w:r>
    </w:p>
    <w:p w:rsidRPr="00C82739" w:rsidR="00EF7088" w:rsidRDefault="00EF7088" w14:paraId="1383C5E8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00EF7088" w:rsidRDefault="00EF7088" w14:paraId="207F638B" w14:textId="3D9AEA2F">
      <w:pPr>
        <w:rPr>
          <w:rFonts w:ascii="Poppins" w:hAnsi="Poppins" w:cs="Poppins"/>
          <w:color w:val="000000" w:themeColor="text1"/>
          <w:sz w:val="22"/>
          <w:szCs w:val="22"/>
        </w:rPr>
      </w:pPr>
      <w:r w:rsidRPr="00C82739">
        <w:rPr>
          <w:rFonts w:ascii="Poppins" w:hAnsi="Poppins" w:cs="Poppins"/>
          <w:color w:val="000000" w:themeColor="text1"/>
          <w:sz w:val="22"/>
          <w:szCs w:val="22"/>
        </w:rPr>
        <w:t>Arrive Saturday 14</w:t>
      </w:r>
      <w:r w:rsidRPr="00C82739">
        <w:rPr>
          <w:rFonts w:ascii="Poppins" w:hAnsi="Poppins" w:cs="Poppins"/>
          <w:color w:val="000000" w:themeColor="text1"/>
          <w:sz w:val="22"/>
          <w:szCs w:val="22"/>
          <w:vertAlign w:val="superscript"/>
        </w:rPr>
        <w:t>th</w:t>
      </w:r>
      <w:r w:rsidRPr="00C82739">
        <w:rPr>
          <w:rFonts w:ascii="Poppins" w:hAnsi="Poppins" w:cs="Poppins"/>
          <w:color w:val="000000" w:themeColor="text1"/>
          <w:sz w:val="22"/>
          <w:szCs w:val="22"/>
        </w:rPr>
        <w:t xml:space="preserve"> June 12 noon with an Afternoon Tea style </w:t>
      </w:r>
      <w:r w:rsidRPr="00C82739">
        <w:rPr>
          <w:rFonts w:ascii="Poppins" w:hAnsi="Poppins" w:cs="Poppins"/>
          <w:b/>
          <w:bCs/>
          <w:color w:val="000000" w:themeColor="text1"/>
          <w:sz w:val="22"/>
          <w:szCs w:val="22"/>
        </w:rPr>
        <w:t>lunch</w:t>
      </w:r>
      <w:r w:rsidRPr="00C82739">
        <w:rPr>
          <w:rFonts w:ascii="Poppins" w:hAnsi="Poppins" w:cs="Poppins"/>
          <w:color w:val="000000" w:themeColor="text1"/>
          <w:sz w:val="22"/>
          <w:szCs w:val="22"/>
        </w:rPr>
        <w:t xml:space="preserve"> being served at 1pm</w:t>
      </w:r>
    </w:p>
    <w:p w:rsidRPr="00C82739" w:rsidR="00EF7088" w:rsidRDefault="00EF7088" w14:paraId="5A52ECA9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00EF7088" w:rsidP="6FCF1AE3" w:rsidRDefault="6FCF1AE3" w14:paraId="63A2B83B" w14:textId="7D0CEDDB">
      <w:pPr>
        <w:rPr>
          <w:rFonts w:ascii="Poppins" w:hAnsi="Poppins" w:cs="Poppins"/>
          <w:color w:val="000000" w:themeColor="text1"/>
          <w:sz w:val="22"/>
          <w:szCs w:val="22"/>
        </w:rPr>
      </w:pPr>
      <w:r w:rsidRPr="00C82739">
        <w:rPr>
          <w:rFonts w:ascii="Poppins" w:hAnsi="Poppins" w:cs="Poppins"/>
          <w:color w:val="000000" w:themeColor="text1"/>
          <w:sz w:val="22"/>
          <w:szCs w:val="22"/>
        </w:rPr>
        <w:t xml:space="preserve">In the afternoon there will be a chance to look around Lyneal at the activities </w:t>
      </w:r>
      <w:r w:rsidR="00C82739">
        <w:rPr>
          <w:rFonts w:ascii="Poppins" w:hAnsi="Poppins" w:cs="Poppins"/>
          <w:color w:val="000000" w:themeColor="text1"/>
          <w:sz w:val="22"/>
          <w:szCs w:val="22"/>
        </w:rPr>
        <w:t xml:space="preserve">and equipment at the centre </w:t>
      </w:r>
      <w:r w:rsidRPr="00C82739">
        <w:rPr>
          <w:rFonts w:ascii="Poppins" w:hAnsi="Poppins" w:cs="Poppins"/>
          <w:color w:val="000000" w:themeColor="text1"/>
          <w:sz w:val="22"/>
          <w:szCs w:val="22"/>
        </w:rPr>
        <w:t xml:space="preserve">and try your hand at some </w:t>
      </w:r>
      <w:r w:rsidRPr="00C82739">
        <w:rPr>
          <w:rFonts w:ascii="Poppins" w:hAnsi="Poppins" w:cs="Poppins"/>
          <w:b/>
          <w:bCs/>
          <w:color w:val="000000" w:themeColor="text1"/>
          <w:sz w:val="22"/>
          <w:szCs w:val="22"/>
        </w:rPr>
        <w:t>crafts</w:t>
      </w:r>
      <w:r w:rsidRPr="00C82739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</w:p>
    <w:p w:rsidRPr="00C82739" w:rsidR="00EF7088" w:rsidP="6FCF1AE3" w:rsidRDefault="00EF7088" w14:paraId="5DF64596" w14:textId="6554D808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00EF7088" w:rsidRDefault="6FCF1AE3" w14:paraId="5BA18D62" w14:textId="59DC222D">
      <w:pPr>
        <w:rPr>
          <w:rFonts w:ascii="Poppins" w:hAnsi="Poppins" w:cs="Poppins"/>
          <w:color w:val="000000" w:themeColor="text1"/>
          <w:sz w:val="22"/>
          <w:szCs w:val="22"/>
        </w:rPr>
      </w:pPr>
      <w:r w:rsidRPr="00C82739">
        <w:rPr>
          <w:rFonts w:ascii="Poppins" w:hAnsi="Poppins" w:cs="Poppins"/>
          <w:color w:val="000000" w:themeColor="text1"/>
          <w:sz w:val="22"/>
          <w:szCs w:val="22"/>
        </w:rPr>
        <w:t>A Division Outdoor Adviser will also be available should you wish to chat about taking your Going Away with licence.</w:t>
      </w:r>
    </w:p>
    <w:p w:rsidRPr="00C82739" w:rsidR="6FCF1AE3" w:rsidP="6FCF1AE3" w:rsidRDefault="6FCF1AE3" w14:paraId="62242455" w14:textId="6449849D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6FCF1AE3" w:rsidP="6FCF1AE3" w:rsidRDefault="6FCF1AE3" w14:paraId="280A1D9E" w14:textId="442792C1">
      <w:pPr>
        <w:rPr>
          <w:rFonts w:ascii="Poppins" w:hAnsi="Poppins" w:cs="Poppins"/>
          <w:color w:val="000000" w:themeColor="text1"/>
          <w:sz w:val="22"/>
          <w:szCs w:val="22"/>
        </w:rPr>
      </w:pP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>You can also look through the visitors' books to see what events and themes have been held in the past.  The Lyneal Shop will also be open for purchases.</w:t>
      </w:r>
    </w:p>
    <w:p w:rsidRPr="00C82739" w:rsidR="00EF7088" w:rsidRDefault="00EF7088" w14:paraId="5A3B917E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00EF7088" w:rsidRDefault="00EF7088" w14:paraId="3038DE70" w14:textId="43B9E6B5">
      <w:pPr>
        <w:rPr>
          <w:rFonts w:ascii="Poppins" w:hAnsi="Poppins" w:cs="Poppins"/>
          <w:color w:val="000000" w:themeColor="text1"/>
          <w:sz w:val="22"/>
          <w:szCs w:val="22"/>
        </w:rPr>
      </w:pP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From 5pm we will be trying out different </w:t>
      </w:r>
      <w:r w:rsidRPr="1A5A7806" w:rsidR="1A5A7806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>outdoor cooking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equipment to prepare our evening meal.  This will be hands on and there will be lots of different things to graze and try.</w:t>
      </w:r>
    </w:p>
    <w:p w:rsidRPr="00C82739" w:rsidR="00EF7088" w:rsidRDefault="00EF7088" w14:paraId="71EE78FB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00EF7088" w:rsidRDefault="00EF7088" w14:paraId="08EBFC5F" w14:textId="6B7615B1">
      <w:pPr>
        <w:rPr>
          <w:rFonts w:ascii="Poppins" w:hAnsi="Poppins" w:cs="Poppins"/>
          <w:color w:val="000000" w:themeColor="text1"/>
          <w:sz w:val="22"/>
          <w:szCs w:val="22"/>
        </w:rPr>
      </w:pP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This will be followed by a </w:t>
      </w:r>
      <w:r w:rsidRPr="1A5A7806" w:rsidR="1A5A7806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>campfire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with songs and the day event is expected to finish at 8pm</w:t>
      </w:r>
    </w:p>
    <w:p w:rsidRPr="00C82739" w:rsidR="00EF7088" w:rsidRDefault="00EF7088" w14:paraId="58C0E88E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00EF7088" w:rsidRDefault="00EF7088" w14:paraId="3C691247" w14:textId="474CC6B8">
      <w:pPr>
        <w:rPr>
          <w:rFonts w:ascii="Poppins" w:hAnsi="Poppins" w:cs="Poppins"/>
          <w:b/>
          <w:bCs/>
          <w:color w:val="0070C0"/>
          <w:sz w:val="22"/>
          <w:szCs w:val="22"/>
        </w:rPr>
      </w:pPr>
      <w:r w:rsidRPr="00C82739">
        <w:rPr>
          <w:rFonts w:ascii="Poppins" w:hAnsi="Poppins" w:cs="Poppins"/>
          <w:b/>
          <w:bCs/>
          <w:color w:val="0070C0"/>
          <w:sz w:val="22"/>
          <w:szCs w:val="22"/>
        </w:rPr>
        <w:t>The cost for this is £1</w:t>
      </w:r>
      <w:r w:rsidRPr="00C82739" w:rsidR="00FA6D0E">
        <w:rPr>
          <w:rFonts w:ascii="Poppins" w:hAnsi="Poppins" w:cs="Poppins"/>
          <w:b/>
          <w:bCs/>
          <w:color w:val="0070C0"/>
          <w:sz w:val="22"/>
          <w:szCs w:val="22"/>
        </w:rPr>
        <w:t>2</w:t>
      </w:r>
      <w:r w:rsidRPr="00C82739">
        <w:rPr>
          <w:rFonts w:ascii="Poppins" w:hAnsi="Poppins" w:cs="Poppins"/>
          <w:b/>
          <w:bCs/>
          <w:color w:val="0070C0"/>
          <w:sz w:val="22"/>
          <w:szCs w:val="22"/>
        </w:rPr>
        <w:t xml:space="preserve"> per person</w:t>
      </w:r>
    </w:p>
    <w:p w:rsidRPr="00C82739" w:rsidR="00EF7088" w:rsidRDefault="00EF7088" w14:paraId="619B8881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="1A5A7806" w:rsidP="1A5A7806" w:rsidRDefault="1A5A7806" w14:paraId="2E99F768" w14:textId="097467BD">
      <w:pPr>
        <w:rPr>
          <w:rFonts w:ascii="Poppins" w:hAnsi="Poppins" w:cs="Poppins"/>
          <w:color w:val="000000" w:themeColor="text1" w:themeTint="FF" w:themeShade="FF"/>
          <w:sz w:val="22"/>
          <w:szCs w:val="22"/>
        </w:rPr>
      </w:pP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There is the add on 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>option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to stay overnight.  There are 16 places on a first come first served basis, but please note some of them are top bunk beds. </w:t>
      </w:r>
    </w:p>
    <w:p w:rsidRPr="00C82739" w:rsidR="00FA6D0E" w:rsidRDefault="00FA6D0E" w14:paraId="44A4E3B0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00EF7088" w:rsidRDefault="00FE4939" w14:paraId="051D89AF" w14:textId="2692B696">
      <w:pPr>
        <w:rPr>
          <w:rFonts w:ascii="Poppins" w:hAnsi="Poppins" w:cs="Poppins"/>
          <w:color w:val="000000" w:themeColor="text1"/>
          <w:sz w:val="22"/>
          <w:szCs w:val="22"/>
        </w:rPr>
      </w:pP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Saturday evening activities include bat detecting, Lyneal Prize </w:t>
      </w:r>
      <w:r w:rsidRPr="1A5A7806" w:rsidR="1A5A7806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>bingo will start at 9pm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and general socialising!  Please feel free to bring your own alcoholic beverages </w:t>
      </w:r>
      <w:r w:rsidRPr="1A5A7806" w:rsidR="1A5A7806">
        <w:rPr>
          <w:rFonts w:ascii="Segoe UI Emoji" w:hAnsi="Segoe UI Emoji" w:eastAsia="Segoe UI Emoji" w:cs="Segoe UI Emoji"/>
        </w:rPr>
        <w:t>😊</w:t>
      </w:r>
    </w:p>
    <w:p w:rsidRPr="00C82739" w:rsidR="00AC1245" w:rsidRDefault="00AC1245" w14:paraId="5FF2FEB5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00FE4939" w:rsidRDefault="00FE4939" w14:paraId="727E1FFF" w14:textId="21146A7B">
      <w:pPr>
        <w:rPr>
          <w:rFonts w:ascii="Poppins" w:hAnsi="Poppins" w:cs="Poppins"/>
          <w:color w:val="000000" w:themeColor="text1"/>
          <w:sz w:val="22"/>
          <w:szCs w:val="22"/>
        </w:rPr>
      </w:pP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Sunday there are no activities planned but we will start with a full </w:t>
      </w:r>
      <w:r w:rsidRPr="1A5A7806" w:rsidR="1A5A7806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>cooked breakfast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at 8:30am.  We suggest an optional walk to Colemere.  We would appreciate some help with the clearing up if you are able to lend a hand from 10:30am and we expect to leave around 12 noon</w:t>
      </w:r>
    </w:p>
    <w:p w:rsidRPr="00C82739" w:rsidR="00EF7088" w:rsidRDefault="00EF7088" w14:paraId="5D12BC7C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Pr="00C82739" w:rsidR="00EF7088" w:rsidRDefault="00EF7088" w14:paraId="4E553248" w14:textId="34FADBCD">
      <w:pPr>
        <w:rPr>
          <w:rFonts w:ascii="Poppins" w:hAnsi="Poppins" w:cs="Poppins"/>
          <w:b/>
          <w:bCs/>
          <w:color w:val="00B050"/>
          <w:sz w:val="22"/>
          <w:szCs w:val="22"/>
        </w:rPr>
      </w:pPr>
      <w:r w:rsidRPr="00C82739">
        <w:rPr>
          <w:rFonts w:ascii="Poppins" w:hAnsi="Poppins" w:cs="Poppins"/>
          <w:b/>
          <w:bCs/>
          <w:color w:val="00B050"/>
          <w:sz w:val="22"/>
          <w:szCs w:val="22"/>
        </w:rPr>
        <w:t>The cost is an additional £</w:t>
      </w:r>
      <w:r w:rsidRPr="00C82739" w:rsidR="00FA6D0E">
        <w:rPr>
          <w:rFonts w:ascii="Poppins" w:hAnsi="Poppins" w:cs="Poppins"/>
          <w:b/>
          <w:bCs/>
          <w:color w:val="00B050"/>
          <w:sz w:val="22"/>
          <w:szCs w:val="22"/>
        </w:rPr>
        <w:t>6</w:t>
      </w:r>
      <w:r w:rsidRPr="00C82739">
        <w:rPr>
          <w:rFonts w:ascii="Poppins" w:hAnsi="Poppins" w:cs="Poppins"/>
          <w:b/>
          <w:bCs/>
          <w:color w:val="00B050"/>
          <w:sz w:val="22"/>
          <w:szCs w:val="22"/>
        </w:rPr>
        <w:t xml:space="preserve"> per person (making £1</w:t>
      </w:r>
      <w:r w:rsidRPr="00C82739" w:rsidR="00FA6D0E">
        <w:rPr>
          <w:rFonts w:ascii="Poppins" w:hAnsi="Poppins" w:cs="Poppins"/>
          <w:b/>
          <w:bCs/>
          <w:color w:val="00B050"/>
          <w:sz w:val="22"/>
          <w:szCs w:val="22"/>
        </w:rPr>
        <w:t>8</w:t>
      </w:r>
      <w:r w:rsidRPr="00C82739">
        <w:rPr>
          <w:rFonts w:ascii="Poppins" w:hAnsi="Poppins" w:cs="Poppins"/>
          <w:b/>
          <w:bCs/>
          <w:color w:val="00B050"/>
          <w:sz w:val="22"/>
          <w:szCs w:val="22"/>
        </w:rPr>
        <w:t xml:space="preserve"> in total)</w:t>
      </w:r>
    </w:p>
    <w:p w:rsidRPr="00C82739" w:rsidR="00AC1245" w:rsidRDefault="00AC1245" w14:paraId="11C73CE4" w14:textId="77777777">
      <w:pPr>
        <w:rPr>
          <w:rFonts w:ascii="Poppins" w:hAnsi="Poppins" w:cs="Poppins"/>
          <w:color w:val="000000" w:themeColor="text1"/>
          <w:sz w:val="22"/>
          <w:szCs w:val="22"/>
        </w:rPr>
      </w:pPr>
    </w:p>
    <w:p w:rsidR="1A5A7806" w:rsidP="1A5A7806" w:rsidRDefault="1A5A7806" w14:paraId="3D26E208" w14:textId="05156416">
      <w:pPr>
        <w:rPr>
          <w:rFonts w:ascii="Poppins" w:hAnsi="Poppins" w:cs="Poppins"/>
          <w:color w:val="000000" w:themeColor="text1" w:themeTint="FF" w:themeShade="FF"/>
          <w:sz w:val="22"/>
          <w:szCs w:val="22"/>
        </w:rPr>
      </w:pP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>We have waived our overnight fee of £8.50 per person as you are the guest of Lyneal</w:t>
      </w:r>
    </w:p>
    <w:p w:rsidR="1A5A7806" w:rsidP="1A5A7806" w:rsidRDefault="1A5A7806" w14:paraId="25F9AA23" w14:textId="19CA2A59">
      <w:pPr>
        <w:rPr>
          <w:rFonts w:ascii="Poppins" w:hAnsi="Poppins" w:cs="Poppins"/>
          <w:color w:val="000000" w:themeColor="text1" w:themeTint="FF" w:themeShade="FF"/>
          <w:sz w:val="22"/>
          <w:szCs w:val="22"/>
        </w:rPr>
      </w:pPr>
    </w:p>
    <w:p w:rsidRPr="00C82739" w:rsidR="00AC1245" w:rsidRDefault="00AC1245" w14:paraId="41B339A9" w14:textId="7BD234DD">
      <w:pPr>
        <w:rPr>
          <w:rFonts w:ascii="Poppins" w:hAnsi="Poppins" w:cs="Poppins"/>
          <w:color w:val="000000" w:themeColor="text1"/>
          <w:sz w:val="22"/>
          <w:szCs w:val="22"/>
        </w:rPr>
      </w:pP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You will need to bring a sleeping bag/duvet, bottom 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>sheet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and 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>pillowcase</w:t>
      </w:r>
      <w:r w:rsidRPr="1A5A7806" w:rsidR="1A5A780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as well as your own personal kit if you are staying overnight</w:t>
      </w:r>
    </w:p>
    <w:p w:rsidRPr="00EF7088" w:rsidR="00EF7088" w:rsidRDefault="00EF7088" w14:paraId="5472B983" w14:textId="76083350">
      <w:pPr/>
      <w:r>
        <w:br w:type="page"/>
      </w:r>
    </w:p>
    <w:p w:rsidRPr="00EF7088" w:rsidR="00EF7088" w:rsidP="1A5A7806" w:rsidRDefault="00EF7088" w14:paraId="20C3B557" w14:textId="35E870CA">
      <w:pPr>
        <w:pStyle w:val="Normal"/>
        <w:rPr>
          <w:rFonts w:ascii="Poppins" w:hAnsi="Poppins" w:cs="Poppins"/>
          <w:color w:val="000000" w:themeColor="text1" w:themeTint="FF" w:themeShade="FF"/>
          <w:sz w:val="22"/>
          <w:szCs w:val="22"/>
        </w:rPr>
      </w:pPr>
    </w:p>
    <w:p w:rsidRPr="00EF7088" w:rsidR="00EF7088" w:rsidP="1A5A7806" w:rsidRDefault="00EF7088" w14:paraId="1C9836D9" w14:textId="2D80A676">
      <w:pPr>
        <w:rPr>
          <w:rFonts w:ascii="Poppins" w:hAnsi="Poppins" w:cs="Poppins"/>
          <w:sz w:val="18"/>
          <w:szCs w:val="18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71046590" wp14:editId="79F2FDB3">
                <wp:extent xmlns:wp="http://schemas.openxmlformats.org/drawingml/2006/wordprocessingDrawing" cx="3571875" cy="962025"/>
                <wp:effectExtent xmlns:wp="http://schemas.openxmlformats.org/drawingml/2006/wordprocessingDrawing" l="0" t="0" r="9525" b="9525"/>
                <wp:docPr xmlns:wp="http://schemas.openxmlformats.org/drawingml/2006/wordprocessingDrawing" id="767154468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8B04AC" w:rsidP="009B4D68" w:rsidRDefault="008D2B54" w14:paraId="7C54B0DF" w14:textId="0CD24DDB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Lyneal Social</w:t>
                            </w:r>
                            <w:r w:rsidR="008B04AC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 Event</w:t>
                            </w:r>
                          </w:p>
                          <w:p xmlns:w14="http://schemas.microsoft.com/office/word/2010/wordml" w:rsidRPr="00A6089C" w:rsidR="009B4D68" w:rsidP="009B4D68" w:rsidRDefault="009B4D68" w14:paraId="296EA329" w14:textId="6C1853D3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A6089C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Booking Form</w:t>
                            </w:r>
                          </w:p>
                          <w:p xmlns:w14="http://schemas.microsoft.com/office/word/2010/wordml" w:rsidRPr="00A6089C" w:rsidR="009B4D68" w:rsidRDefault="009B4D68" w14:paraId="540559E6" w14:textId="67EDB07F">
                            <w:pPr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00A25895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212.25pt;margin-top:8.95pt;width:281.25pt;height:7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5rDQIAAPY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">
                <v:textbox>
                  <w:txbxContent>
                    <w:p xmlns:w14="http://schemas.microsoft.com/office/word/2010/wordml" w:rsidR="008B04AC" w:rsidP="009B4D68" w:rsidRDefault="008D2B54" w14:paraId="7C54B0DF" w14:textId="0CD24DDB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Lyneal Social</w:t>
                      </w:r>
                      <w:r w:rsidR="008B04AC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 Event</w:t>
                      </w:r>
                    </w:p>
                    <w:p xmlns:w14="http://schemas.microsoft.com/office/word/2010/wordml" w:rsidRPr="00A6089C" w:rsidR="009B4D68" w:rsidP="009B4D68" w:rsidRDefault="009B4D68" w14:paraId="296EA329" w14:textId="6C1853D3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A6089C">
                        <w:rPr>
                          <w:rFonts w:ascii="Poppins" w:hAnsi="Poppins" w:cs="Poppins"/>
                          <w:sz w:val="36"/>
                          <w:szCs w:val="36"/>
                        </w:rPr>
                        <w:t>Booking Form</w:t>
                      </w:r>
                    </w:p>
                    <w:p xmlns:w14="http://schemas.microsoft.com/office/word/2010/wordml" w:rsidRPr="00A6089C" w:rsidR="009B4D68" w:rsidRDefault="009B4D68" w14:paraId="540559E6" w14:textId="67EDB07F">
                      <w:pPr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>
        <w:drawing>
          <wp:inline wp14:editId="7872DA94" wp14:anchorId="40AF6214">
            <wp:extent cx="2162175" cy="1274567"/>
            <wp:effectExtent l="0" t="0" r="0" b="1905"/>
            <wp:docPr id="791030389" name="Picture 2" descr="A blue and white logo&#10;&#10;Description automatically generated with low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19012e56d8a0494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162175" cy="1274567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7088" w:rsidR="00EF7088" w:rsidP="1A5A7806" w:rsidRDefault="00EF7088" w14:paraId="3231754B" w14:textId="1FC8F50F">
      <w:pPr>
        <w:rPr>
          <w:rFonts w:ascii="Poppins" w:hAnsi="Poppins" w:cs="Poppins"/>
          <w:sz w:val="18"/>
          <w:szCs w:val="18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85"/>
        <w:gridCol w:w="2126"/>
        <w:gridCol w:w="14"/>
        <w:gridCol w:w="1546"/>
        <w:gridCol w:w="1984"/>
        <w:gridCol w:w="1695"/>
      </w:tblGrid>
      <w:tr w:rsidR="1A5A7806" w:rsidTr="1A5A7806" w14:paraId="685011A6">
        <w:trPr>
          <w:trHeight w:val="300"/>
        </w:trPr>
        <w:tc>
          <w:tcPr>
            <w:tcW w:w="5225" w:type="dxa"/>
            <w:gridSpan w:val="3"/>
            <w:shd w:val="clear" w:color="auto" w:fill="D9D9D9" w:themeFill="background1" w:themeFillShade="D9"/>
            <w:tcMar/>
          </w:tcPr>
          <w:p w:rsidR="1A5A7806" w:rsidP="1A5A7806" w:rsidRDefault="1A5A7806" w14:paraId="43CA50E2" w14:textId="0432E699">
            <w:pPr>
              <w:rPr>
                <w:rFonts w:ascii="Poppins" w:hAnsi="Poppins" w:cs="Poppins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sz w:val="22"/>
                <w:szCs w:val="22"/>
              </w:rPr>
              <w:t>Name</w:t>
            </w:r>
          </w:p>
          <w:p w:rsidR="1A5A7806" w:rsidP="1A5A7806" w:rsidRDefault="1A5A7806" w14:paraId="23F35821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1A5A7806" w:rsidP="1A5A7806" w:rsidRDefault="1A5A7806" w14:paraId="27E75D55" w14:textId="5940F043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225" w:type="dxa"/>
            <w:gridSpan w:val="3"/>
            <w:tcMar/>
          </w:tcPr>
          <w:p w:rsidR="1A5A7806" w:rsidP="1A5A7806" w:rsidRDefault="1A5A7806" w14:paraId="7C27C5D7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1A5A7806" w:rsidP="1A5A7806" w:rsidRDefault="1A5A7806" w14:paraId="62E2CD48" w14:textId="4D8F865A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1A5A7806" w:rsidTr="1A5A7806" w14:paraId="73233600">
        <w:trPr>
          <w:trHeight w:val="300"/>
        </w:trPr>
        <w:tc>
          <w:tcPr>
            <w:tcW w:w="5225" w:type="dxa"/>
            <w:gridSpan w:val="3"/>
            <w:shd w:val="clear" w:color="auto" w:fill="D9D9D9" w:themeFill="background1" w:themeFillShade="D9"/>
            <w:tcMar/>
          </w:tcPr>
          <w:p w:rsidR="1A5A7806" w:rsidP="1A5A7806" w:rsidRDefault="1A5A7806" w14:paraId="5886E440">
            <w:pPr>
              <w:rPr>
                <w:rFonts w:ascii="Poppins" w:hAnsi="Poppins" w:cs="Poppins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sz w:val="22"/>
                <w:szCs w:val="22"/>
              </w:rPr>
              <w:t>Email</w:t>
            </w:r>
          </w:p>
          <w:p w:rsidR="1A5A7806" w:rsidP="1A5A7806" w:rsidRDefault="1A5A7806" w14:paraId="3EB63F25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1A5A7806" w:rsidP="1A5A7806" w:rsidRDefault="1A5A7806" w14:paraId="2222D7B5" w14:textId="44E80104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225" w:type="dxa"/>
            <w:gridSpan w:val="3"/>
            <w:tcMar/>
          </w:tcPr>
          <w:p w:rsidR="1A5A7806" w:rsidP="1A5A7806" w:rsidRDefault="1A5A7806" w14:paraId="3FFD2991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1A5A7806" w:rsidP="1A5A7806" w:rsidRDefault="1A5A7806" w14:paraId="343EBEBF" w14:textId="45994663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1A5A7806" w:rsidTr="1A5A7806" w14:paraId="3E5D7E8E">
        <w:trPr>
          <w:trHeight w:val="300"/>
        </w:trPr>
        <w:tc>
          <w:tcPr>
            <w:tcW w:w="5225" w:type="dxa"/>
            <w:gridSpan w:val="3"/>
            <w:shd w:val="clear" w:color="auto" w:fill="D9D9D9" w:themeFill="background1" w:themeFillShade="D9"/>
            <w:tcMar/>
          </w:tcPr>
          <w:p w:rsidR="1A5A7806" w:rsidP="1A5A7806" w:rsidRDefault="1A5A7806" w14:paraId="4C67242A" w14:textId="05ECE89A">
            <w:pPr>
              <w:rPr>
                <w:rFonts w:ascii="Poppins" w:hAnsi="Poppins" w:cs="Poppins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sz w:val="22"/>
                <w:szCs w:val="22"/>
              </w:rPr>
              <w:t>Dietary requirements</w:t>
            </w:r>
          </w:p>
          <w:p w:rsidR="1A5A7806" w:rsidP="1A5A7806" w:rsidRDefault="1A5A7806" w14:paraId="7FE6B4B6" w14:textId="35DB3AAD">
            <w:pPr>
              <w:rPr>
                <w:rFonts w:ascii="Poppins" w:hAnsi="Poppins" w:cs="Poppins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sz w:val="22"/>
                <w:szCs w:val="22"/>
              </w:rPr>
              <w:t>(e.g. Vegetarian, Lactose free etc)</w:t>
            </w:r>
          </w:p>
          <w:p w:rsidR="1A5A7806" w:rsidP="1A5A7806" w:rsidRDefault="1A5A7806" w14:paraId="472699B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225" w:type="dxa"/>
            <w:gridSpan w:val="3"/>
            <w:tcMar/>
          </w:tcPr>
          <w:p w:rsidR="1A5A7806" w:rsidP="1A5A7806" w:rsidRDefault="1A5A7806" w14:paraId="54BCD8D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1A5A7806" w:rsidTr="1A5A7806" w14:paraId="0B4DB6F4">
        <w:trPr>
          <w:trHeight w:val="300"/>
        </w:trPr>
        <w:tc>
          <w:tcPr>
            <w:tcW w:w="5225" w:type="dxa"/>
            <w:gridSpan w:val="3"/>
            <w:shd w:val="clear" w:color="auto" w:fill="D9D9D9" w:themeFill="background1" w:themeFillShade="D9"/>
            <w:tcMar/>
          </w:tcPr>
          <w:p w:rsidR="1A5A7806" w:rsidP="1A5A7806" w:rsidRDefault="1A5A7806" w14:paraId="16C2492E">
            <w:pPr>
              <w:rPr>
                <w:rFonts w:ascii="Poppins" w:hAnsi="Poppins" w:cs="Poppins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sz w:val="22"/>
                <w:szCs w:val="22"/>
              </w:rPr>
              <w:t>Any other requirements or adjustments we need to know about?</w:t>
            </w:r>
          </w:p>
          <w:p w:rsidR="1A5A7806" w:rsidP="1A5A7806" w:rsidRDefault="1A5A7806" w14:paraId="39AC94BB">
            <w:pPr>
              <w:rPr>
                <w:rFonts w:ascii="Poppins" w:hAnsi="Poppins" w:cs="Poppins"/>
                <w:i w:val="1"/>
                <w:iCs w:val="1"/>
                <w:sz w:val="18"/>
                <w:szCs w:val="18"/>
              </w:rPr>
            </w:pPr>
            <w:r w:rsidRPr="1A5A7806" w:rsidR="1A5A7806">
              <w:rPr>
                <w:rFonts w:ascii="Poppins" w:hAnsi="Poppins" w:cs="Poppins"/>
                <w:i w:val="1"/>
                <w:iCs w:val="1"/>
                <w:sz w:val="18"/>
                <w:szCs w:val="18"/>
              </w:rPr>
              <w:t>e.g. health or mobility</w:t>
            </w:r>
          </w:p>
          <w:p w:rsidR="1A5A7806" w:rsidP="1A5A7806" w:rsidRDefault="1A5A7806" w14:paraId="1FF0BC67" w14:textId="1201F29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225" w:type="dxa"/>
            <w:gridSpan w:val="3"/>
            <w:tcMar/>
          </w:tcPr>
          <w:p w:rsidR="1A5A7806" w:rsidP="1A5A7806" w:rsidRDefault="1A5A7806" w14:paraId="5F09D2A4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1A5A7806" w:rsidTr="1A5A7806" w14:paraId="000631C8">
        <w:trPr>
          <w:trHeight w:val="488"/>
        </w:trPr>
        <w:tc>
          <w:tcPr>
            <w:tcW w:w="3085" w:type="dxa"/>
            <w:shd w:val="clear" w:color="auto" w:fill="D9D9D9" w:themeFill="background1" w:themeFillShade="D9"/>
            <w:tcMar/>
          </w:tcPr>
          <w:p w:rsidR="1A5A7806" w:rsidP="1A5A7806" w:rsidRDefault="1A5A7806" w14:paraId="5054AA0B" w14:textId="72255A40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  <w:t>I am attending for the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="1A5A7806" w:rsidP="1A5A7806" w:rsidRDefault="1A5A7806" w14:paraId="677A6C8A" w14:textId="71B9372B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  <w:t>Day at £12</w:t>
            </w:r>
          </w:p>
        </w:tc>
        <w:tc>
          <w:tcPr>
            <w:tcW w:w="1560" w:type="dxa"/>
            <w:gridSpan w:val="2"/>
            <w:shd w:val="clear" w:color="auto" w:fill="auto"/>
            <w:tcMar/>
          </w:tcPr>
          <w:p w:rsidR="1A5A7806" w:rsidP="1A5A7806" w:rsidRDefault="1A5A7806" w14:paraId="4559E608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/>
          </w:tcPr>
          <w:p w:rsidR="1A5A7806" w:rsidP="1A5A7806" w:rsidRDefault="1A5A7806" w14:paraId="1BF72700" w14:textId="6562C877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  <w:t>Weekend at £18</w:t>
            </w:r>
          </w:p>
        </w:tc>
        <w:tc>
          <w:tcPr>
            <w:tcW w:w="1695" w:type="dxa"/>
            <w:shd w:val="clear" w:color="auto" w:fill="auto"/>
            <w:tcMar/>
          </w:tcPr>
          <w:p w:rsidR="1A5A7806" w:rsidP="1A5A7806" w:rsidRDefault="1A5A7806" w14:paraId="03BFA987">
            <w:pPr>
              <w:rPr>
                <w:rFonts w:ascii="Poppins" w:hAnsi="Poppins" w:cs="Poppins"/>
                <w:b w:val="1"/>
                <w:bCs w:val="1"/>
                <w:sz w:val="22"/>
                <w:szCs w:val="22"/>
              </w:rPr>
            </w:pPr>
          </w:p>
        </w:tc>
      </w:tr>
      <w:tr w:rsidR="1A5A7806" w:rsidTr="1A5A7806" w14:paraId="68179FFD">
        <w:trPr>
          <w:trHeight w:val="488"/>
        </w:trPr>
        <w:tc>
          <w:tcPr>
            <w:tcW w:w="3085" w:type="dxa"/>
            <w:shd w:val="clear" w:color="auto" w:fill="D9D9D9" w:themeFill="background1" w:themeFillShade="D9"/>
            <w:tcMar/>
          </w:tcPr>
          <w:p w:rsidR="1A5A7806" w:rsidP="1A5A7806" w:rsidRDefault="1A5A7806" w14:paraId="28E20CCB" w14:textId="1AA70D3A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  <w:t>I am paying by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="1A5A7806" w:rsidP="1A5A7806" w:rsidRDefault="1A5A7806" w14:paraId="1709CCA8" w14:textId="3FE5356F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  <w:t>Bank Transfer</w:t>
            </w:r>
          </w:p>
        </w:tc>
        <w:tc>
          <w:tcPr>
            <w:tcW w:w="1560" w:type="dxa"/>
            <w:gridSpan w:val="2"/>
            <w:shd w:val="clear" w:color="auto" w:fill="auto"/>
            <w:tcMar/>
          </w:tcPr>
          <w:p w:rsidR="1A5A7806" w:rsidP="1A5A7806" w:rsidRDefault="1A5A7806" w14:paraId="4869FD85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/>
          </w:tcPr>
          <w:p w:rsidR="1A5A7806" w:rsidP="1A5A7806" w:rsidRDefault="1A5A7806" w14:paraId="3D972C53" w14:textId="0FA43914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  <w:t>Cheque</w:t>
            </w:r>
          </w:p>
        </w:tc>
        <w:tc>
          <w:tcPr>
            <w:tcW w:w="1695" w:type="dxa"/>
            <w:shd w:val="clear" w:color="auto" w:fill="auto"/>
            <w:tcMar/>
          </w:tcPr>
          <w:p w:rsidR="1A5A7806" w:rsidP="1A5A7806" w:rsidRDefault="1A5A7806" w14:paraId="24CB62F6">
            <w:pPr>
              <w:rPr>
                <w:rFonts w:ascii="Poppins" w:hAnsi="Poppins" w:cs="Poppins"/>
                <w:b w:val="1"/>
                <w:bCs w:val="1"/>
                <w:sz w:val="22"/>
                <w:szCs w:val="22"/>
              </w:rPr>
            </w:pPr>
          </w:p>
        </w:tc>
      </w:tr>
      <w:tr w:rsidR="1A5A7806" w:rsidTr="1A5A7806" w14:paraId="0BFB3C74">
        <w:trPr>
          <w:trHeight w:val="488"/>
        </w:trPr>
        <w:tc>
          <w:tcPr>
            <w:tcW w:w="10450" w:type="dxa"/>
            <w:gridSpan w:val="6"/>
            <w:shd w:val="clear" w:color="auto" w:fill="D9D9D9" w:themeFill="background1" w:themeFillShade="D9"/>
            <w:tcMar/>
          </w:tcPr>
          <w:p w:rsidR="1A5A7806" w:rsidP="1A5A7806" w:rsidRDefault="1A5A7806" w14:paraId="42FA1592">
            <w:pPr>
              <w:rPr>
                <w:rFonts w:ascii="Poppins" w:hAnsi="Poppins" w:cs="Poppins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Payment Details</w:t>
            </w:r>
          </w:p>
          <w:p w:rsidR="1A5A7806" w:rsidP="1A5A7806" w:rsidRDefault="1A5A7806" w14:paraId="7134B2ED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</w:p>
          <w:p w:rsidR="1A5A7806" w:rsidP="1A5A7806" w:rsidRDefault="1A5A7806" w14:paraId="6D9F975B">
            <w:pPr>
              <w:rPr>
                <w:rFonts w:ascii="Poppins" w:hAnsi="Poppins" w:cs="Poppins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The Guide Association Shropshire</w:t>
            </w:r>
          </w:p>
          <w:p w:rsidR="1A5A7806" w:rsidP="1A5A7806" w:rsidRDefault="1A5A7806" w14:paraId="0A44FA75" w14:textId="1706C73A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</w:p>
          <w:p w:rsidR="1A5A7806" w:rsidP="1A5A7806" w:rsidRDefault="1A5A7806" w14:paraId="2309CECC" w14:textId="752010F7">
            <w:pPr>
              <w:rPr>
                <w:rFonts w:ascii="Poppins" w:hAnsi="Poppins" w:cs="Poppins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Sort code 30 18 55 account 00724365</w:t>
            </w:r>
          </w:p>
          <w:p w:rsidR="1A5A7806" w:rsidP="1A5A7806" w:rsidRDefault="1A5A7806" w14:paraId="064884F8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</w:p>
          <w:p w:rsidR="1A5A7806" w:rsidP="1A5A7806" w:rsidRDefault="1A5A7806" w14:paraId="69C63D53" w14:textId="2B392C34">
            <w:pPr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</w:pPr>
            <w:r w:rsidRPr="1A5A7806" w:rsidR="1A5A7806">
              <w:rPr>
                <w:rFonts w:ascii="Poppins" w:hAnsi="Poppins" w:cs="Poppins"/>
                <w:color w:val="000000" w:themeColor="text1" w:themeTint="FF" w:themeShade="FF"/>
                <w:sz w:val="22"/>
                <w:szCs w:val="22"/>
              </w:rPr>
              <w:t>Please post cheques to : Girlguiding Shropshire, 3 &amp; 4 Conwy House, St Georges Business Park, Telford, TF2 7BF</w:t>
            </w:r>
          </w:p>
          <w:p w:rsidR="1A5A7806" w:rsidP="1A5A7806" w:rsidRDefault="1A5A7806" w14:paraId="7714F096" w14:textId="01206AAE">
            <w:pPr>
              <w:rPr>
                <w:rFonts w:ascii="Poppins" w:hAnsi="Poppins" w:cs="Poppins"/>
                <w:b w:val="1"/>
                <w:bCs w:val="1"/>
                <w:sz w:val="22"/>
                <w:szCs w:val="22"/>
              </w:rPr>
            </w:pPr>
          </w:p>
        </w:tc>
      </w:tr>
    </w:tbl>
    <w:p w:rsidRPr="00EF7088" w:rsidR="00EF7088" w:rsidP="1A5A7806" w:rsidRDefault="00EF7088" w14:textId="77777777" w14:paraId="6F11E45A">
      <w:pPr>
        <w:rPr>
          <w:rFonts w:ascii="Poppins" w:hAnsi="Poppins" w:cs="Poppins"/>
          <w:sz w:val="18"/>
          <w:szCs w:val="18"/>
        </w:rPr>
      </w:pPr>
    </w:p>
    <w:p w:rsidRPr="00EF7088" w:rsidR="00EF7088" w:rsidP="1A5A7806" w:rsidRDefault="00EF7088" w14:paraId="04CC97FD" w14:textId="7A5A3A21">
      <w:pPr>
        <w:rPr>
          <w:rFonts w:ascii="Poppins" w:hAnsi="Poppins" w:cs="Poppins"/>
          <w:b w:val="1"/>
          <w:bCs w:val="1"/>
        </w:rPr>
      </w:pPr>
      <w:r w:rsidRPr="1A5A7806" w:rsidR="1A5A7806">
        <w:rPr>
          <w:rFonts w:ascii="Poppins" w:hAnsi="Poppins" w:cs="Poppins"/>
          <w:b w:val="1"/>
          <w:bCs w:val="1"/>
        </w:rPr>
        <w:t>Please email the completed form to treasurer@girlguidingshropshire.org.uk</w:t>
      </w:r>
    </w:p>
    <w:p w:rsidRPr="00EF7088" w:rsidR="00EF7088" w:rsidP="1A5A7806" w:rsidRDefault="00EF7088" w14:paraId="1849E697" w14:textId="72A0E771">
      <w:pPr>
        <w:rPr>
          <w:rFonts w:ascii="Poppins" w:hAnsi="Poppins" w:cs="Poppins"/>
          <w:b w:val="1"/>
          <w:bCs w:val="1"/>
          <w:color w:val="FF0000" w:themeColor="text1"/>
        </w:rPr>
      </w:pPr>
      <w:r w:rsidRPr="1A5A7806" w:rsidR="1A5A7806">
        <w:rPr>
          <w:rFonts w:ascii="Poppins" w:hAnsi="Poppins" w:cs="Poppins"/>
          <w:b w:val="1"/>
          <w:bCs w:val="1"/>
          <w:color w:val="FF0000"/>
        </w:rPr>
        <w:t>Booking and payment deadline 17</w:t>
      </w:r>
      <w:r w:rsidRPr="1A5A7806" w:rsidR="1A5A7806">
        <w:rPr>
          <w:rFonts w:ascii="Poppins" w:hAnsi="Poppins" w:cs="Poppins"/>
          <w:b w:val="1"/>
          <w:bCs w:val="1"/>
          <w:color w:val="FF0000"/>
          <w:vertAlign w:val="superscript"/>
        </w:rPr>
        <w:t>th</w:t>
      </w:r>
      <w:r w:rsidRPr="1A5A7806" w:rsidR="1A5A7806">
        <w:rPr>
          <w:rFonts w:ascii="Poppins" w:hAnsi="Poppins" w:cs="Poppins"/>
          <w:b w:val="1"/>
          <w:bCs w:val="1"/>
          <w:color w:val="FF0000"/>
        </w:rPr>
        <w:t xml:space="preserve"> May 2025</w:t>
      </w:r>
    </w:p>
    <w:sectPr w:rsidRPr="00EF7088" w:rsidR="00EF7088" w:rsidSect="00DD3F95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5FB4"/>
    <w:multiLevelType w:val="hybridMultilevel"/>
    <w:tmpl w:val="DC74D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2221E"/>
    <w:multiLevelType w:val="hybridMultilevel"/>
    <w:tmpl w:val="40380F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70751B"/>
    <w:multiLevelType w:val="hybridMultilevel"/>
    <w:tmpl w:val="DC74D3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254844">
    <w:abstractNumId w:val="1"/>
  </w:num>
  <w:num w:numId="2" w16cid:durableId="254556376">
    <w:abstractNumId w:val="0"/>
  </w:num>
  <w:num w:numId="3" w16cid:durableId="1740785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A2"/>
    <w:rsid w:val="000C0944"/>
    <w:rsid w:val="000D718E"/>
    <w:rsid w:val="00200703"/>
    <w:rsid w:val="00297186"/>
    <w:rsid w:val="003A5988"/>
    <w:rsid w:val="0040264E"/>
    <w:rsid w:val="00422B96"/>
    <w:rsid w:val="00436117"/>
    <w:rsid w:val="0056167D"/>
    <w:rsid w:val="005A30B2"/>
    <w:rsid w:val="005E65D1"/>
    <w:rsid w:val="00857375"/>
    <w:rsid w:val="008910B0"/>
    <w:rsid w:val="008912A2"/>
    <w:rsid w:val="008B04AC"/>
    <w:rsid w:val="008D2B54"/>
    <w:rsid w:val="00903E90"/>
    <w:rsid w:val="009B4D68"/>
    <w:rsid w:val="00A6089C"/>
    <w:rsid w:val="00A958F2"/>
    <w:rsid w:val="00AC1245"/>
    <w:rsid w:val="00AC15CC"/>
    <w:rsid w:val="00C41876"/>
    <w:rsid w:val="00C8001C"/>
    <w:rsid w:val="00C82739"/>
    <w:rsid w:val="00D10ABE"/>
    <w:rsid w:val="00D36C9F"/>
    <w:rsid w:val="00D73408"/>
    <w:rsid w:val="00D904E2"/>
    <w:rsid w:val="00DD3F95"/>
    <w:rsid w:val="00E70538"/>
    <w:rsid w:val="00EE2125"/>
    <w:rsid w:val="00EF69CD"/>
    <w:rsid w:val="00EF7088"/>
    <w:rsid w:val="00F76BE2"/>
    <w:rsid w:val="00FA6D0E"/>
    <w:rsid w:val="00FC3308"/>
    <w:rsid w:val="00FE4939"/>
    <w:rsid w:val="13667664"/>
    <w:rsid w:val="1A5A7806"/>
    <w:rsid w:val="6FC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B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2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09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rsid w:val="00D36C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image" Target="/media/image2.jpg" Id="R19012e56d8a049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Hodges</dc:creator>
  <keywords/>
  <dc:description/>
  <lastModifiedBy>Victoria Smith</lastModifiedBy>
  <revision>10</revision>
  <lastPrinted>2024-08-14T13:33:00.0000000Z</lastPrinted>
  <dcterms:created xsi:type="dcterms:W3CDTF">2024-08-14T12:16:00.0000000Z</dcterms:created>
  <dcterms:modified xsi:type="dcterms:W3CDTF">2024-08-14T15:37:14.7479635Z</dcterms:modified>
</coreProperties>
</file>